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4" w:rsidRDefault="002B21BD" w:rsidP="002B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BD">
        <w:rPr>
          <w:rFonts w:ascii="Times New Roman" w:hAnsi="Times New Roman" w:cs="Times New Roman"/>
          <w:b/>
          <w:sz w:val="28"/>
          <w:szCs w:val="28"/>
        </w:rPr>
        <w:t xml:space="preserve">Подборка детских литературных произведений </w:t>
      </w:r>
    </w:p>
    <w:p w:rsidR="002B21BD" w:rsidRDefault="002B21BD" w:rsidP="002B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BD">
        <w:rPr>
          <w:rFonts w:ascii="Times New Roman" w:hAnsi="Times New Roman" w:cs="Times New Roman"/>
          <w:b/>
          <w:sz w:val="28"/>
          <w:szCs w:val="28"/>
        </w:rPr>
        <w:t>гражданско-патриотической направленности.</w:t>
      </w:r>
    </w:p>
    <w:p w:rsidR="002B21BD" w:rsidRDefault="002B21BD" w:rsidP="002B2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1BD" w:rsidRPr="002B21BD" w:rsidRDefault="002B21BD" w:rsidP="002B2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1BD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чтения детям 4-5 лет.</w:t>
      </w:r>
    </w:p>
    <w:p w:rsidR="002B21BD" w:rsidRPr="00DD112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2D">
        <w:rPr>
          <w:rFonts w:ascii="Times New Roman" w:hAnsi="Times New Roman" w:cs="Times New Roman"/>
          <w:b/>
          <w:i/>
          <w:sz w:val="28"/>
          <w:szCs w:val="28"/>
        </w:rPr>
        <w:t>Произведения по теме «Я и моя семья»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(образ «я», взаимо</w:t>
      </w:r>
      <w:r w:rsidR="009B0501">
        <w:rPr>
          <w:rFonts w:ascii="Times New Roman" w:hAnsi="Times New Roman" w:cs="Times New Roman"/>
          <w:sz w:val="28"/>
          <w:szCs w:val="28"/>
        </w:rPr>
        <w:t>о</w:t>
      </w:r>
      <w:r w:rsidRPr="002B21BD">
        <w:rPr>
          <w:rFonts w:ascii="Times New Roman" w:hAnsi="Times New Roman" w:cs="Times New Roman"/>
          <w:sz w:val="28"/>
          <w:szCs w:val="28"/>
        </w:rPr>
        <w:t>тношения в семье и с близкими людьми)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«Гуси-лебеди» русская народная</w:t>
      </w:r>
      <w:r w:rsidR="00E16EB4"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 «Вовка – добрая душа»,</w:t>
      </w:r>
      <w:r w:rsidR="009B0501">
        <w:rPr>
          <w:rFonts w:ascii="Times New Roman" w:hAnsi="Times New Roman" w:cs="Times New Roman"/>
          <w:sz w:val="28"/>
          <w:szCs w:val="28"/>
        </w:rPr>
        <w:t xml:space="preserve"> «Дома», «В пустой квартире», «М</w:t>
      </w:r>
      <w:r w:rsidRPr="002B21BD">
        <w:rPr>
          <w:rFonts w:ascii="Times New Roman" w:hAnsi="Times New Roman" w:cs="Times New Roman"/>
          <w:sz w:val="28"/>
          <w:szCs w:val="28"/>
        </w:rPr>
        <w:t>ладший брат»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Гайдар «Чук и Гек» (главы)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Раскин «Как папа бросил мяч под автомобиль», «Как папа укрощал собачку»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В. Берестов «Король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>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Бианки «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– трусишка»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Вересаев «Братишка»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Драгунский «Друг детства», «Сверху вниз, наискосок», «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>-брык»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Осеева «Просто старушка», «Волшебное слово»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В.В. Маяковский  «Что  такое хорошо  и  что  такое  плохо»;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Габе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«Моя семья»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Е. Благинина «Посидим в тишине», «Мать», «Вот какая мама», «Наш дедушка», «Научу обуваться и братца»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З. Воскресенская «Секрет»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«Бабушкины руки»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Л. Толстой «Косточка», «Прыжок», басни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М. Зощенко «Показательный ребёнок»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М. Дружинина «Девочка наоборот», «Открытка»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Н. Носов «Ступеньки», «Шурик у дедушки»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Н. Артюхова «Большая береза»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Бундур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«Про любовь», «Воскресенье», «Семья», «Папу с мамой берегу»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П. Воронько «Мальчик Помогай»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С. Михалков «</w:t>
      </w:r>
      <w:proofErr w:type="gramStart"/>
      <w:r w:rsidRPr="002B21BD">
        <w:rPr>
          <w:rFonts w:ascii="Times New Roman" w:hAnsi="Times New Roman" w:cs="Times New Roman"/>
          <w:sz w:val="28"/>
          <w:szCs w:val="28"/>
        </w:rPr>
        <w:t>Недот</w:t>
      </w:r>
      <w:r w:rsidR="00E16EB4">
        <w:rPr>
          <w:rFonts w:ascii="Times New Roman" w:hAnsi="Times New Roman" w:cs="Times New Roman"/>
          <w:sz w:val="28"/>
          <w:szCs w:val="28"/>
        </w:rPr>
        <w:t>ё</w:t>
      </w:r>
      <w:r w:rsidRPr="002B21BD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2B21BD">
        <w:rPr>
          <w:rFonts w:ascii="Times New Roman" w:hAnsi="Times New Roman" w:cs="Times New Roman"/>
          <w:sz w:val="28"/>
          <w:szCs w:val="28"/>
        </w:rPr>
        <w:t>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С. Прокофьева  «Сказка о грубом слове «уходи»»;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Сестрица  Алёнушка и братец Иванушка» русская народная</w:t>
      </w:r>
      <w:r w:rsidR="00E16EB4">
        <w:rPr>
          <w:rFonts w:ascii="Times New Roman" w:hAnsi="Times New Roman" w:cs="Times New Roman"/>
          <w:sz w:val="28"/>
          <w:szCs w:val="28"/>
        </w:rPr>
        <w:t xml:space="preserve"> сказка</w:t>
      </w:r>
      <w:bookmarkStart w:id="0" w:name="_GoBack"/>
      <w:bookmarkEnd w:id="0"/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«В семейном кругу», «Что может быть семьи дороже?»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Я. Аким «Неумейка», «Мужчина в доме», «Мой брат Миша»</w:t>
      </w:r>
    </w:p>
    <w:p w:rsidR="009B0501" w:rsidRDefault="009B0501" w:rsidP="002B2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1BD" w:rsidRPr="00DD112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2D">
        <w:rPr>
          <w:rFonts w:ascii="Times New Roman" w:hAnsi="Times New Roman" w:cs="Times New Roman"/>
          <w:b/>
          <w:i/>
          <w:sz w:val="28"/>
          <w:szCs w:val="28"/>
        </w:rPr>
        <w:t>Произведения по теме «Родина моя»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(наша страна, наша армия, освоение космоса)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«На заставе»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Леонов «Шаги над планетой»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Митяев «12 апреля – день космонавтики», «Мешок овсянки», «Землянка»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Бороздин «Первый в космосе»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Кащенко «Найди созвездие»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В. Медведев «Звездолёт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Брунька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>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lastRenderedPageBreak/>
        <w:t>Е. Благинина «Шинель»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К. Булычёв «Тайна третьей планеты»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К. Чуковский  «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 горе» 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Л. Кассиль «Сестра», «Памятник советскому солдату», «Твои защитники»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Н. Носов «Незнайка на луне»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Клушанцев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«О чём рассказал телескоп»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С. Алексеев «Первый ночной таран»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BD" w:rsidRPr="009B0501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501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чтения детям 5-6 лет.</w:t>
      </w:r>
    </w:p>
    <w:p w:rsidR="002B21BD" w:rsidRPr="00DD112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2D">
        <w:rPr>
          <w:rFonts w:ascii="Times New Roman" w:hAnsi="Times New Roman" w:cs="Times New Roman"/>
          <w:b/>
          <w:i/>
          <w:sz w:val="28"/>
          <w:szCs w:val="28"/>
        </w:rPr>
        <w:t>Произведения по теме «Я и моя семья»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Осеева «Просто старушка».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«Наши мамы, наши папы».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Габе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«Моя семья».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П. Воронько «Мальчик Помогай»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Я Сегель «Как я был мамой»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«Что такое хорошо и что такое плохо»</w:t>
      </w:r>
    </w:p>
    <w:p w:rsidR="00DD112D" w:rsidRDefault="00DD112D" w:rsidP="002B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21BD" w:rsidRPr="00DD112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2D">
        <w:rPr>
          <w:rFonts w:ascii="Times New Roman" w:hAnsi="Times New Roman" w:cs="Times New Roman"/>
          <w:b/>
          <w:i/>
          <w:sz w:val="28"/>
          <w:szCs w:val="28"/>
        </w:rPr>
        <w:t>Произведения по теме «Родина моя»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Митяев «Мешок овсянки»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Прокофьев «Родина»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Твардовский «Рассказ танкиста»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Сухомлинский «Моя мама пахнет хлебом»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«Чем пахнут ремесла?»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Е. Благинина «Мамин день», «Посидим в тишине»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Е. Пермяк «Мамина работа»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З. Александрова «Дозор», «Родина»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К. Симонов «Сын артиллериста»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«Бабушкины руки»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 Исаковский «Здесь похоронен красноармеец», «Навек запомни»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М. Родина «мамины руки»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М.Ю. Лермонтов «Родина»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«Мой брат уехал на границу», «У телевизора».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«Слава», «Страна, где мы живём», «За Родину»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С. Михалков «Моя улица»</w:t>
      </w:r>
    </w:p>
    <w:p w:rsidR="009B0501" w:rsidRDefault="009B0501" w:rsidP="002B2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1BD" w:rsidRPr="009B0501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501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чтения детям 6-7 лет.</w:t>
      </w:r>
    </w:p>
    <w:p w:rsidR="002B21BD" w:rsidRPr="00DD112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2D">
        <w:rPr>
          <w:rFonts w:ascii="Times New Roman" w:hAnsi="Times New Roman" w:cs="Times New Roman"/>
          <w:b/>
          <w:i/>
          <w:sz w:val="28"/>
          <w:szCs w:val="28"/>
        </w:rPr>
        <w:t>Произведения по теме «Я и моя семья»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Гайдар «Чук и Гек» (главы).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Раскин «Как папа бросил мяч под автомобиль», «Как папа укрощал собачку».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Бианки «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– трусишка».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Вересаев «Братишка».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Драгунский «Друг детства», «Сверху вниз, наискосок».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Маяковский «Что такое хорошо».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Орлов «Кто – то», «Гости», «Не бойся, бабушка!», «Родня»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lastRenderedPageBreak/>
        <w:t>В. Осеева «Просто старушка»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«Наши мамы, наши папы».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Глушнёв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«Мама»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Габе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«Моя семья».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Е. Благинина «Аленушка», «Посидим в тишине».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З. Воскресенская «Секрет».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«Бабушкины руки».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Л.Н. Толстой «Старый дед и внучек», «Косточка», «Прыжок», басни.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М. Ветров «Мой папа – рыбак»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М. Зощенко «Показательный ребёнок».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Н. Измайлова «Джигит»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Н. Носов «Ступеньки», «Шурик у дедушки».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П. Воронько «Мальчик Помогай».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С. Смоленцева-Коростылёва «В гостях у бабушки»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1BD">
        <w:rPr>
          <w:rFonts w:ascii="Times New Roman" w:hAnsi="Times New Roman" w:cs="Times New Roman"/>
          <w:sz w:val="28"/>
          <w:szCs w:val="28"/>
        </w:rPr>
        <w:t>Султание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«Спасибо, сынок», «Вечерние сказки»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Ш. Перро «Мальчик – с пальчик»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Я. Сегель «Как я был мамой»</w:t>
      </w:r>
    </w:p>
    <w:p w:rsidR="009B0501" w:rsidRDefault="009B0501" w:rsidP="002B2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1BD" w:rsidRPr="00DD112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2D">
        <w:rPr>
          <w:rFonts w:ascii="Times New Roman" w:hAnsi="Times New Roman" w:cs="Times New Roman"/>
          <w:b/>
          <w:i/>
          <w:sz w:val="28"/>
          <w:szCs w:val="28"/>
        </w:rPr>
        <w:t>Произведения по теме «Родина моя»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«Веревочка», «На заставе»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Дугилов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«Моя улица».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Леонов «Шаги над планетой»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Митяев «12 апреля – день космонавтики», «Землянка», «Мешок овсянки»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Прокофьев «Родина»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А. Твардовский «Рассказ танкиста»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Бороздин «Первый в космосе»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В. Кащенко «Найди созвездие»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В. Медведев «Звездолёт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Брунька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>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В.Н.Орлов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«Парад», «Салют», «Рисунок», «Старший брат», «Что нельзя купить»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Е. Благинина «Шинель»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З. Александрова «Дозор», «Родина»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К. Булычёв «Тайна третьей планеты»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Л. Кассиль «Сестра», «Памятник советскому солдату», «Твои защитники»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М. Исаковский «Здесь похоронен красноармеец»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М.Ю. Лермонтов «Родина»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Н. Носов «Незнайка на луне».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«Мой брат уехал на границу», «У телевизора»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Клушанцев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«О чём рассказал телескоп»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С. Алексеев «Первый ночной таран», «Дом»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С. Михалков «Моя улица»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B21B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2B21BD">
        <w:rPr>
          <w:rFonts w:ascii="Times New Roman" w:hAnsi="Times New Roman" w:cs="Times New Roman"/>
          <w:sz w:val="28"/>
          <w:szCs w:val="28"/>
        </w:rPr>
        <w:t xml:space="preserve"> «За Родину»</w:t>
      </w:r>
    </w:p>
    <w:p w:rsidR="002B21B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С.Я. Маршак «Рассказ о неизвестном герое»</w:t>
      </w:r>
    </w:p>
    <w:p w:rsidR="00C0026D" w:rsidRPr="002B21BD" w:rsidRDefault="002B21BD" w:rsidP="002B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Ю.А. Гагарин «Вижу землю»</w:t>
      </w:r>
    </w:p>
    <w:sectPr w:rsidR="00C0026D" w:rsidRPr="002B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BD"/>
    <w:rsid w:val="002B21BD"/>
    <w:rsid w:val="009B0501"/>
    <w:rsid w:val="00C0026D"/>
    <w:rsid w:val="00DD112D"/>
    <w:rsid w:val="00E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2022-04-28T10:43:00Z</dcterms:created>
  <dcterms:modified xsi:type="dcterms:W3CDTF">2022-05-04T11:18:00Z</dcterms:modified>
</cp:coreProperties>
</file>